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E3F39" w14:textId="77777777" w:rsidR="00175046" w:rsidRDefault="00175046" w:rsidP="00175046">
      <w:pPr>
        <w:tabs>
          <w:tab w:val="left" w:pos="-720"/>
        </w:tabs>
        <w:suppressAutoHyphens/>
        <w:jc w:val="both"/>
        <w:rPr>
          <w:rFonts w:ascii="Times New Roman" w:hAnsi="Times New Roman"/>
          <w:spacing w:val="-3"/>
          <w:szCs w:val="24"/>
          <w:u w:val="single"/>
        </w:rPr>
      </w:pPr>
      <w:r>
        <w:rPr>
          <w:rFonts w:ascii="Times New Roman" w:hAnsi="Times New Roman"/>
          <w:b/>
          <w:spacing w:val="-3"/>
          <w:szCs w:val="24"/>
          <w:u w:val="single"/>
        </w:rPr>
        <w:t>LEGAL NOTICE NO. 2</w:t>
      </w:r>
    </w:p>
    <w:p w14:paraId="772C6879" w14:textId="77777777" w:rsidR="00175046" w:rsidRDefault="00175046" w:rsidP="00175046">
      <w:pPr>
        <w:tabs>
          <w:tab w:val="left" w:pos="-720"/>
        </w:tabs>
        <w:suppressAutoHyphens/>
        <w:jc w:val="both"/>
        <w:rPr>
          <w:rFonts w:ascii="Times New Roman" w:hAnsi="Times New Roman"/>
          <w:spacing w:val="-3"/>
          <w:szCs w:val="24"/>
          <w:u w:val="single"/>
        </w:rPr>
      </w:pPr>
    </w:p>
    <w:p w14:paraId="7DB0EEBA" w14:textId="77777777" w:rsidR="00175046" w:rsidRDefault="00175046" w:rsidP="00175046">
      <w:pPr>
        <w:tabs>
          <w:tab w:val="left" w:pos="-720"/>
        </w:tabs>
        <w:suppressAutoHyphens/>
        <w:jc w:val="both"/>
        <w:rPr>
          <w:rFonts w:ascii="Times New Roman" w:hAnsi="Times New Roman"/>
          <w:spacing w:val="-3"/>
          <w:szCs w:val="24"/>
          <w:u w:val="single"/>
        </w:rPr>
      </w:pPr>
    </w:p>
    <w:p w14:paraId="07C350AE" w14:textId="77777777" w:rsidR="00175046" w:rsidRDefault="00175046" w:rsidP="00175046">
      <w:pPr>
        <w:tabs>
          <w:tab w:val="left" w:pos="-720"/>
        </w:tabs>
        <w:suppressAutoHyphens/>
        <w:jc w:val="both"/>
        <w:rPr>
          <w:rFonts w:ascii="Times New Roman" w:hAnsi="Times New Roman"/>
          <w:spacing w:val="-3"/>
          <w:szCs w:val="24"/>
          <w:u w:val="single"/>
        </w:rPr>
      </w:pPr>
    </w:p>
    <w:p w14:paraId="6AFAE778" w14:textId="77777777" w:rsidR="00175046" w:rsidRDefault="00175046" w:rsidP="00175046">
      <w:pPr>
        <w:tabs>
          <w:tab w:val="center" w:pos="4680"/>
        </w:tabs>
        <w:suppressAutoHyphens/>
        <w:jc w:val="both"/>
        <w:rPr>
          <w:rFonts w:ascii="Times New Roman" w:hAnsi="Times New Roman"/>
          <w:b/>
          <w:spacing w:val="-3"/>
          <w:szCs w:val="24"/>
          <w:u w:val="single"/>
        </w:rPr>
      </w:pPr>
      <w:r>
        <w:rPr>
          <w:rFonts w:ascii="Times New Roman" w:hAnsi="Times New Roman"/>
          <w:b/>
          <w:spacing w:val="-3"/>
          <w:szCs w:val="24"/>
        </w:rPr>
        <w:tab/>
      </w:r>
      <w:r>
        <w:rPr>
          <w:rFonts w:ascii="Times New Roman" w:hAnsi="Times New Roman"/>
          <w:b/>
          <w:spacing w:val="-3"/>
          <w:szCs w:val="24"/>
          <w:u w:val="single"/>
        </w:rPr>
        <w:t xml:space="preserve">LEGAL NOTICE </w:t>
      </w:r>
    </w:p>
    <w:p w14:paraId="368ED2A4" w14:textId="77777777" w:rsidR="00175046" w:rsidRDefault="00175046" w:rsidP="00175046">
      <w:pPr>
        <w:tabs>
          <w:tab w:val="center" w:pos="4680"/>
        </w:tabs>
        <w:suppressAutoHyphens/>
        <w:jc w:val="center"/>
        <w:rPr>
          <w:rFonts w:ascii="Times New Roman" w:hAnsi="Times New Roman"/>
          <w:spacing w:val="-3"/>
          <w:szCs w:val="24"/>
          <w:u w:val="single"/>
        </w:rPr>
      </w:pPr>
      <w:r>
        <w:rPr>
          <w:rFonts w:ascii="Times New Roman" w:hAnsi="Times New Roman"/>
          <w:b/>
          <w:spacing w:val="-3"/>
          <w:szCs w:val="24"/>
          <w:u w:val="single"/>
        </w:rPr>
        <w:t>FOR THE MANDATORY REFERENDUM</w:t>
      </w:r>
    </w:p>
    <w:p w14:paraId="2033B4B9" w14:textId="77777777" w:rsidR="00175046" w:rsidRDefault="00175046" w:rsidP="00175046">
      <w:pPr>
        <w:tabs>
          <w:tab w:val="center" w:pos="4680"/>
        </w:tabs>
        <w:suppressAutoHyphens/>
        <w:jc w:val="center"/>
        <w:rPr>
          <w:rFonts w:ascii="Times New Roman" w:hAnsi="Times New Roman"/>
          <w:b/>
          <w:spacing w:val="-3"/>
          <w:szCs w:val="24"/>
          <w:u w:val="single"/>
        </w:rPr>
      </w:pPr>
      <w:r>
        <w:rPr>
          <w:rFonts w:ascii="Times New Roman" w:hAnsi="Times New Roman"/>
          <w:b/>
          <w:spacing w:val="-3"/>
          <w:szCs w:val="24"/>
          <w:u w:val="single"/>
        </w:rPr>
        <w:t>TO BE HELD BY THE HUNTINGTON FIRE DISTRICT</w:t>
      </w:r>
    </w:p>
    <w:p w14:paraId="7AA8DA32" w14:textId="77777777" w:rsidR="00175046" w:rsidRDefault="00175046" w:rsidP="00175046">
      <w:pPr>
        <w:tabs>
          <w:tab w:val="center" w:pos="4680"/>
        </w:tabs>
        <w:suppressAutoHyphens/>
        <w:jc w:val="center"/>
        <w:rPr>
          <w:rFonts w:ascii="Times New Roman" w:hAnsi="Times New Roman"/>
          <w:spacing w:val="-3"/>
          <w:szCs w:val="24"/>
        </w:rPr>
      </w:pPr>
      <w:r>
        <w:rPr>
          <w:rFonts w:ascii="Times New Roman" w:hAnsi="Times New Roman"/>
          <w:b/>
          <w:spacing w:val="-3"/>
          <w:szCs w:val="24"/>
          <w:u w:val="single"/>
        </w:rPr>
        <w:t>TO AUTHORIZE THE SALE OF REAL PROPERTY</w:t>
      </w:r>
    </w:p>
    <w:p w14:paraId="3AC7AAD3" w14:textId="77777777" w:rsidR="00175046" w:rsidRDefault="00175046" w:rsidP="00175046">
      <w:pPr>
        <w:tabs>
          <w:tab w:val="left" w:pos="-720"/>
        </w:tabs>
        <w:suppressAutoHyphens/>
        <w:jc w:val="both"/>
        <w:rPr>
          <w:rFonts w:ascii="Times New Roman" w:hAnsi="Times New Roman"/>
          <w:spacing w:val="-3"/>
          <w:szCs w:val="24"/>
          <w:u w:val="single"/>
        </w:rPr>
      </w:pPr>
    </w:p>
    <w:p w14:paraId="18F12178" w14:textId="77777777" w:rsidR="00175046" w:rsidRDefault="00175046" w:rsidP="00175046">
      <w:pPr>
        <w:tabs>
          <w:tab w:val="center" w:pos="4680"/>
        </w:tabs>
        <w:suppressAutoHyphens/>
        <w:jc w:val="both"/>
        <w:rPr>
          <w:rFonts w:ascii="Times New Roman" w:hAnsi="Times New Roman"/>
          <w:b/>
          <w:bCs/>
          <w:spacing w:val="-3"/>
          <w:szCs w:val="24"/>
          <w:u w:val="single"/>
        </w:rPr>
      </w:pPr>
      <w:r>
        <w:rPr>
          <w:rFonts w:ascii="Times New Roman" w:hAnsi="Times New Roman"/>
          <w:spacing w:val="-3"/>
          <w:szCs w:val="24"/>
        </w:rPr>
        <w:tab/>
      </w:r>
      <w:r>
        <w:rPr>
          <w:rFonts w:ascii="Times New Roman" w:hAnsi="Times New Roman"/>
          <w:b/>
          <w:bCs/>
          <w:spacing w:val="-3"/>
          <w:szCs w:val="24"/>
          <w:u w:val="single"/>
        </w:rPr>
        <w:t>SPECIAL ELECTION</w:t>
      </w:r>
    </w:p>
    <w:p w14:paraId="759DB0A3" w14:textId="77777777" w:rsidR="00175046" w:rsidRDefault="00175046" w:rsidP="00175046">
      <w:pPr>
        <w:tabs>
          <w:tab w:val="left" w:pos="-720"/>
        </w:tabs>
        <w:suppressAutoHyphens/>
        <w:jc w:val="center"/>
        <w:rPr>
          <w:rFonts w:ascii="Times New Roman" w:hAnsi="Times New Roman"/>
          <w:b/>
          <w:spacing w:val="-3"/>
          <w:szCs w:val="24"/>
          <w:u w:val="single"/>
        </w:rPr>
      </w:pPr>
      <w:r>
        <w:rPr>
          <w:rFonts w:ascii="Times New Roman" w:hAnsi="Times New Roman"/>
          <w:b/>
          <w:spacing w:val="-3"/>
          <w:szCs w:val="24"/>
          <w:u w:val="single"/>
        </w:rPr>
        <w:t>February 8, 2022</w:t>
      </w:r>
    </w:p>
    <w:p w14:paraId="3D8E5853" w14:textId="77777777" w:rsidR="00175046" w:rsidRDefault="00175046" w:rsidP="00175046">
      <w:pPr>
        <w:tabs>
          <w:tab w:val="left" w:pos="-720"/>
        </w:tabs>
        <w:suppressAutoHyphens/>
        <w:jc w:val="both"/>
        <w:rPr>
          <w:rFonts w:ascii="Times New Roman" w:hAnsi="Times New Roman"/>
          <w:spacing w:val="-3"/>
          <w:szCs w:val="24"/>
        </w:rPr>
      </w:pPr>
      <w:r>
        <w:rPr>
          <w:rFonts w:ascii="Times New Roman" w:hAnsi="Times New Roman"/>
          <w:spacing w:val="-3"/>
          <w:szCs w:val="24"/>
        </w:rPr>
        <w:tab/>
      </w:r>
    </w:p>
    <w:p w14:paraId="18DF2C6A" w14:textId="77777777" w:rsidR="00175046" w:rsidRDefault="00175046" w:rsidP="00175046">
      <w:pPr>
        <w:tabs>
          <w:tab w:val="left" w:pos="-720"/>
        </w:tabs>
        <w:suppressAutoHyphens/>
        <w:jc w:val="both"/>
        <w:rPr>
          <w:rFonts w:ascii="Times New Roman" w:hAnsi="Times New Roman"/>
          <w:spacing w:val="-3"/>
          <w:szCs w:val="24"/>
        </w:rPr>
      </w:pPr>
      <w:r>
        <w:rPr>
          <w:rFonts w:ascii="Times New Roman" w:hAnsi="Times New Roman"/>
          <w:spacing w:val="-3"/>
          <w:szCs w:val="24"/>
        </w:rPr>
        <w:tab/>
      </w:r>
    </w:p>
    <w:p w14:paraId="44B7A431" w14:textId="77777777" w:rsidR="00175046" w:rsidRDefault="00175046" w:rsidP="00175046">
      <w:pPr>
        <w:tabs>
          <w:tab w:val="left" w:pos="-720"/>
        </w:tabs>
        <w:suppressAutoHyphens/>
        <w:jc w:val="both"/>
        <w:rPr>
          <w:rFonts w:ascii="Times New Roman" w:hAnsi="Times New Roman"/>
          <w:spacing w:val="-3"/>
          <w:szCs w:val="24"/>
        </w:rPr>
      </w:pPr>
      <w:r>
        <w:rPr>
          <w:rFonts w:ascii="Times New Roman" w:hAnsi="Times New Roman"/>
          <w:spacing w:val="-3"/>
          <w:szCs w:val="24"/>
        </w:rPr>
        <w:tab/>
        <w:t>PLEASE TAKE NOTICE, that a mandatory referendum of the HUNTINGTON FIRE DISTRICT will take place on February 8, 2022 between the hours of 6:00 p.m. and 9:00 p.m. at the Huntington Fire District Headquarters Building, located at 20 Irving Place, Huntington</w:t>
      </w:r>
      <w:r>
        <w:rPr>
          <w:rFonts w:ascii="Times New Roman" w:hAnsi="Times New Roman"/>
          <w:snapToGrid w:val="0"/>
          <w:szCs w:val="24"/>
        </w:rPr>
        <w:t>, New York</w:t>
      </w:r>
      <w:r>
        <w:rPr>
          <w:rFonts w:ascii="Times New Roman" w:hAnsi="Times New Roman"/>
          <w:spacing w:val="-3"/>
          <w:szCs w:val="24"/>
        </w:rPr>
        <w:t>.</w:t>
      </w:r>
    </w:p>
    <w:p w14:paraId="5422C2CB" w14:textId="77777777" w:rsidR="00175046" w:rsidRDefault="00175046" w:rsidP="00175046">
      <w:pPr>
        <w:tabs>
          <w:tab w:val="left" w:pos="-720"/>
        </w:tabs>
        <w:suppressAutoHyphens/>
        <w:jc w:val="both"/>
        <w:rPr>
          <w:rFonts w:ascii="Times New Roman" w:hAnsi="Times New Roman"/>
          <w:spacing w:val="-3"/>
          <w:szCs w:val="24"/>
        </w:rPr>
      </w:pPr>
    </w:p>
    <w:p w14:paraId="5497BB2A" w14:textId="77777777" w:rsidR="00175046" w:rsidRDefault="00175046" w:rsidP="00175046">
      <w:pPr>
        <w:tabs>
          <w:tab w:val="left" w:pos="-720"/>
        </w:tabs>
        <w:suppressAutoHyphens/>
        <w:jc w:val="both"/>
        <w:rPr>
          <w:rFonts w:ascii="Times New Roman" w:hAnsi="Times New Roman"/>
          <w:spacing w:val="-3"/>
          <w:szCs w:val="24"/>
        </w:rPr>
      </w:pPr>
      <w:r>
        <w:rPr>
          <w:rFonts w:ascii="Times New Roman" w:hAnsi="Times New Roman"/>
          <w:spacing w:val="-3"/>
          <w:szCs w:val="24"/>
        </w:rPr>
        <w:tab/>
        <w:t>PLEASE TAKE FURTHER NOTICE, that pursuant to the Town Law §176, subparagraph (23), a mandatory referendum will be held for the purpose of voting upon the following resolution in proposition form.  All persons registered to vote shall be eligible to vote upon this Proposition provided they have duly registered to vote with the Suffolk County Board of Elections for said Fire District at least 23 days before February 8, 2022. The mandatory referendum shall be held for the purpose of voting upon the following Proposition:</w:t>
      </w:r>
    </w:p>
    <w:p w14:paraId="5BF416CB" w14:textId="77777777" w:rsidR="00175046" w:rsidRDefault="00175046" w:rsidP="00175046">
      <w:pPr>
        <w:tabs>
          <w:tab w:val="left" w:pos="-720"/>
        </w:tabs>
        <w:suppressAutoHyphens/>
        <w:jc w:val="both"/>
        <w:rPr>
          <w:rFonts w:ascii="Times New Roman" w:hAnsi="Times New Roman"/>
          <w:spacing w:val="-3"/>
          <w:szCs w:val="24"/>
        </w:rPr>
      </w:pPr>
    </w:p>
    <w:p w14:paraId="3E1B5019" w14:textId="77777777" w:rsidR="00175046" w:rsidRPr="005847AC" w:rsidRDefault="00175046" w:rsidP="00175046">
      <w:pPr>
        <w:tabs>
          <w:tab w:val="center" w:pos="4680"/>
        </w:tabs>
        <w:suppressAutoHyphens/>
        <w:rPr>
          <w:rFonts w:ascii="Times New Roman" w:hAnsi="Times New Roman"/>
          <w:b/>
          <w:bCs/>
          <w:spacing w:val="-3"/>
          <w:szCs w:val="24"/>
        </w:rPr>
      </w:pPr>
      <w:r>
        <w:rPr>
          <w:rFonts w:ascii="Times New Roman" w:hAnsi="Times New Roman"/>
          <w:spacing w:val="-3"/>
          <w:szCs w:val="24"/>
        </w:rPr>
        <w:tab/>
      </w:r>
      <w:r w:rsidRPr="005847AC">
        <w:rPr>
          <w:rFonts w:ascii="Times New Roman" w:hAnsi="Times New Roman"/>
          <w:b/>
          <w:bCs/>
          <w:spacing w:val="-3"/>
          <w:szCs w:val="24"/>
          <w:u w:val="single"/>
        </w:rPr>
        <w:t>PROPOSITION</w:t>
      </w:r>
    </w:p>
    <w:p w14:paraId="38DCAD91" w14:textId="77777777" w:rsidR="00175046" w:rsidRPr="005847AC" w:rsidRDefault="00175046" w:rsidP="00175046">
      <w:pPr>
        <w:tabs>
          <w:tab w:val="left" w:pos="-720"/>
        </w:tabs>
        <w:suppressAutoHyphens/>
        <w:jc w:val="both"/>
        <w:rPr>
          <w:rFonts w:ascii="Times New Roman" w:hAnsi="Times New Roman"/>
          <w:b/>
          <w:bCs/>
          <w:spacing w:val="-3"/>
          <w:szCs w:val="24"/>
        </w:rPr>
      </w:pPr>
    </w:p>
    <w:p w14:paraId="04FB6F64" w14:textId="77777777" w:rsidR="00175046" w:rsidRPr="005847AC" w:rsidRDefault="00175046" w:rsidP="00175046">
      <w:pPr>
        <w:tabs>
          <w:tab w:val="left" w:pos="-720"/>
          <w:tab w:val="left" w:pos="0"/>
        </w:tabs>
        <w:suppressAutoHyphens/>
        <w:ind w:left="720" w:hanging="720"/>
        <w:jc w:val="both"/>
        <w:rPr>
          <w:rFonts w:ascii="Times New Roman" w:hAnsi="Times New Roman"/>
          <w:b/>
          <w:bCs/>
          <w:spacing w:val="-3"/>
          <w:szCs w:val="24"/>
        </w:rPr>
      </w:pPr>
      <w:r w:rsidRPr="005847AC">
        <w:rPr>
          <w:rFonts w:ascii="Times New Roman" w:hAnsi="Times New Roman"/>
          <w:b/>
          <w:bCs/>
          <w:spacing w:val="-3"/>
          <w:szCs w:val="24"/>
        </w:rPr>
        <w:tab/>
        <w:t xml:space="preserve">"SHALL THE RESOLUTION OF THE HUNTINGTON FIRE DISTRICT IN THE TOWN OF HUNTINGTON, COUNTY OF SUFFOLK, STATE OF NEW YORK, ADOPTED BY THE BOARD OF FIRE COMMISSIONERS OF THE HUNTINGTON FIRE DISTRICT ON DECEMBER 28, 2021 AUTHORIZING AND EMPOWERING THE SALE OR DISPOSAL OF </w:t>
      </w:r>
      <w:r w:rsidRPr="005847AC">
        <w:rPr>
          <w:rStyle w:val="documentbody"/>
          <w:rFonts w:ascii="Times New Roman" w:hAnsi="Times New Roman"/>
          <w:b/>
          <w:bCs/>
          <w:szCs w:val="24"/>
        </w:rPr>
        <w:t>A PARCEL OF VACANT REAL PROPERTY ON OAKWOOD ROAD IN HUNTINGTON, NEW YORK MORE PARTICULARLY DESCRIBED AS PART OF DISTRICT: 400 SECTION: 95.00 BLOCK 1.00 LOT: 29.00</w:t>
      </w:r>
      <w:r w:rsidRPr="005847AC">
        <w:rPr>
          <w:rFonts w:ascii="Times New Roman" w:hAnsi="Times New Roman"/>
          <w:b/>
          <w:bCs/>
          <w:szCs w:val="24"/>
        </w:rPr>
        <w:t xml:space="preserve">  VALUED AT APPROXIMATELY FIVE HUNDRED THOUSAND ($500,000.00) DOLLARS SUBJECT TO MARKET FORCES IN ACCORDANCE WITH THE REQUIREMENTS OF TOWN LAW §176, SUBPARAGRAPH (23)</w:t>
      </w:r>
      <w:r w:rsidRPr="005847AC">
        <w:rPr>
          <w:rFonts w:ascii="Times New Roman" w:hAnsi="Times New Roman"/>
          <w:b/>
          <w:bCs/>
          <w:spacing w:val="-3"/>
          <w:szCs w:val="24"/>
        </w:rPr>
        <w:t>, BE APPROVED?"</w:t>
      </w:r>
    </w:p>
    <w:p w14:paraId="3CED0F64" w14:textId="77777777" w:rsidR="00175046" w:rsidRDefault="00175046" w:rsidP="00175046">
      <w:pPr>
        <w:tabs>
          <w:tab w:val="left" w:pos="-720"/>
          <w:tab w:val="left" w:pos="0"/>
        </w:tabs>
        <w:suppressAutoHyphens/>
        <w:ind w:left="720" w:hanging="720"/>
        <w:jc w:val="both"/>
        <w:rPr>
          <w:rFonts w:ascii="Times New Roman" w:hAnsi="Times New Roman"/>
          <w:spacing w:val="-3"/>
          <w:szCs w:val="24"/>
        </w:rPr>
      </w:pPr>
    </w:p>
    <w:p w14:paraId="6D7454C7" w14:textId="77777777" w:rsidR="00175046" w:rsidRDefault="00175046" w:rsidP="00175046">
      <w:pPr>
        <w:pStyle w:val="Heading3"/>
        <w:tabs>
          <w:tab w:val="clear" w:pos="-720"/>
          <w:tab w:val="left" w:pos="720"/>
        </w:tabs>
        <w:suppressAutoHyphens w:val="0"/>
        <w:rPr>
          <w:rFonts w:ascii="Times New Roman" w:hAnsi="Times New Roman"/>
          <w:snapToGrid w:val="0"/>
          <w:spacing w:val="0"/>
          <w:szCs w:val="24"/>
        </w:rPr>
      </w:pPr>
      <w:r>
        <w:rPr>
          <w:rFonts w:ascii="Times New Roman" w:hAnsi="Times New Roman"/>
          <w:snapToGrid w:val="0"/>
          <w:spacing w:val="0"/>
          <w:szCs w:val="24"/>
        </w:rPr>
        <w:t xml:space="preserve">Dated: </w:t>
      </w:r>
      <w:r>
        <w:rPr>
          <w:rFonts w:ascii="Times New Roman" w:hAnsi="Times New Roman"/>
          <w:snapToGrid w:val="0"/>
          <w:spacing w:val="0"/>
          <w:szCs w:val="24"/>
        </w:rPr>
        <w:tab/>
      </w:r>
      <w:r>
        <w:rPr>
          <w:rFonts w:ascii="Times New Roman" w:hAnsi="Times New Roman"/>
          <w:szCs w:val="24"/>
        </w:rPr>
        <w:t>Huntington</w:t>
      </w:r>
      <w:r>
        <w:rPr>
          <w:rFonts w:ascii="Times New Roman" w:hAnsi="Times New Roman"/>
          <w:snapToGrid w:val="0"/>
          <w:spacing w:val="0"/>
          <w:szCs w:val="24"/>
        </w:rPr>
        <w:t>, New York</w:t>
      </w:r>
    </w:p>
    <w:p w14:paraId="22E55440" w14:textId="77777777" w:rsidR="00175046" w:rsidRDefault="00175046" w:rsidP="00175046">
      <w:pPr>
        <w:tabs>
          <w:tab w:val="left" w:pos="-720"/>
        </w:tabs>
        <w:suppressAutoHyphens/>
        <w:jc w:val="both"/>
        <w:rPr>
          <w:rFonts w:ascii="Times New Roman" w:hAnsi="Times New Roman"/>
          <w:spacing w:val="-3"/>
          <w:szCs w:val="24"/>
        </w:rPr>
      </w:pPr>
      <w:r>
        <w:rPr>
          <w:rFonts w:ascii="Times New Roman" w:hAnsi="Times New Roman"/>
          <w:szCs w:val="24"/>
        </w:rPr>
        <w:tab/>
        <w:t>December 28, 2021</w:t>
      </w:r>
    </w:p>
    <w:p w14:paraId="52DDDBC3" w14:textId="77777777" w:rsidR="00175046" w:rsidRDefault="00175046" w:rsidP="00175046">
      <w:pPr>
        <w:tabs>
          <w:tab w:val="left" w:pos="-720"/>
        </w:tabs>
        <w:suppressAutoHyphens/>
        <w:jc w:val="both"/>
        <w:rPr>
          <w:rFonts w:ascii="Times New Roman" w:hAnsi="Times New Roman"/>
          <w:spacing w:val="-3"/>
          <w:szCs w:val="24"/>
        </w:rPr>
      </w:pPr>
    </w:p>
    <w:p w14:paraId="2444B0BE" w14:textId="77777777" w:rsidR="00175046" w:rsidRDefault="00175046" w:rsidP="00175046">
      <w:pPr>
        <w:ind w:left="3600" w:firstLine="72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14:paraId="7A3D27E3" w14:textId="77777777" w:rsidR="00175046" w:rsidRDefault="00175046" w:rsidP="00175046">
      <w:pPr>
        <w:ind w:left="3600" w:firstLine="720"/>
        <w:jc w:val="both"/>
        <w:rPr>
          <w:rFonts w:ascii="Times New Roman" w:hAnsi="Times New Roman"/>
          <w:snapToGrid w:val="0"/>
          <w:szCs w:val="24"/>
        </w:rPr>
      </w:pPr>
      <w:r>
        <w:rPr>
          <w:rFonts w:ascii="Times New Roman" w:hAnsi="Times New Roman"/>
          <w:snapToGrid w:val="0"/>
          <w:szCs w:val="24"/>
        </w:rPr>
        <w:t>KARLA E. WRIGHT</w:t>
      </w:r>
    </w:p>
    <w:p w14:paraId="17301884" w14:textId="77777777" w:rsidR="00175046" w:rsidRDefault="00175046" w:rsidP="00175046">
      <w:pPr>
        <w:tabs>
          <w:tab w:val="left" w:pos="-720"/>
        </w:tabs>
        <w:suppressAutoHyphens/>
        <w:jc w:val="both"/>
        <w:rPr>
          <w:rFonts w:ascii="Times New Roman" w:hAnsi="Times New Roman"/>
          <w:spacing w:val="-3"/>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FIRE DISTRICT SECRETARY</w:t>
      </w:r>
    </w:p>
    <w:p w14:paraId="2B294CE8" w14:textId="77777777" w:rsidR="00175046" w:rsidRDefault="00175046" w:rsidP="00175046">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HUNTINGTON FIRE DISTRICT</w:t>
      </w:r>
      <w:r>
        <w:rPr>
          <w:rFonts w:ascii="Times New Roman" w:hAnsi="Times New Roman"/>
          <w:spacing w:val="-3"/>
          <w:szCs w:val="24"/>
        </w:rPr>
        <w:tab/>
      </w:r>
    </w:p>
    <w:p w14:paraId="6A7828A9" w14:textId="77777777" w:rsidR="005663E9" w:rsidRPr="00175046" w:rsidRDefault="005663E9" w:rsidP="00175046"/>
    <w:sectPr w:rsidR="005663E9" w:rsidRPr="0017504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A281" w14:textId="77777777" w:rsidR="00922F59" w:rsidRDefault="00922F59">
      <w:r>
        <w:separator/>
      </w:r>
    </w:p>
  </w:endnote>
  <w:endnote w:type="continuationSeparator" w:id="0">
    <w:p w14:paraId="64F81FDD" w14:textId="77777777" w:rsidR="00922F59" w:rsidRDefault="0092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CC712" w14:textId="77777777" w:rsidR="00922F59" w:rsidRDefault="00922F59">
      <w:r>
        <w:separator/>
      </w:r>
    </w:p>
  </w:footnote>
  <w:footnote w:type="continuationSeparator" w:id="0">
    <w:p w14:paraId="330696F6" w14:textId="77777777" w:rsidR="00922F59" w:rsidRDefault="0092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88"/>
    <w:rsid w:val="00000B2C"/>
    <w:rsid w:val="000024A0"/>
    <w:rsid w:val="00004118"/>
    <w:rsid w:val="000114D9"/>
    <w:rsid w:val="0001329C"/>
    <w:rsid w:val="000156E9"/>
    <w:rsid w:val="0002115E"/>
    <w:rsid w:val="000224E4"/>
    <w:rsid w:val="0002288C"/>
    <w:rsid w:val="000260D5"/>
    <w:rsid w:val="0002724A"/>
    <w:rsid w:val="00030199"/>
    <w:rsid w:val="000309D2"/>
    <w:rsid w:val="000329B5"/>
    <w:rsid w:val="00034D15"/>
    <w:rsid w:val="00035822"/>
    <w:rsid w:val="00035C74"/>
    <w:rsid w:val="00035FDC"/>
    <w:rsid w:val="000369E7"/>
    <w:rsid w:val="000421C5"/>
    <w:rsid w:val="00042D4A"/>
    <w:rsid w:val="000440FF"/>
    <w:rsid w:val="000457E4"/>
    <w:rsid w:val="000515AF"/>
    <w:rsid w:val="00051DF3"/>
    <w:rsid w:val="00052516"/>
    <w:rsid w:val="00060577"/>
    <w:rsid w:val="00061C02"/>
    <w:rsid w:val="00062841"/>
    <w:rsid w:val="0007094E"/>
    <w:rsid w:val="000722EC"/>
    <w:rsid w:val="000769DD"/>
    <w:rsid w:val="00077CD3"/>
    <w:rsid w:val="00080C57"/>
    <w:rsid w:val="00080FFC"/>
    <w:rsid w:val="0008226C"/>
    <w:rsid w:val="0008398C"/>
    <w:rsid w:val="000848F3"/>
    <w:rsid w:val="00084C0F"/>
    <w:rsid w:val="00087C96"/>
    <w:rsid w:val="00090493"/>
    <w:rsid w:val="0009089F"/>
    <w:rsid w:val="00090F9F"/>
    <w:rsid w:val="0009412F"/>
    <w:rsid w:val="000A55F0"/>
    <w:rsid w:val="000A5951"/>
    <w:rsid w:val="000B294D"/>
    <w:rsid w:val="000B3E7A"/>
    <w:rsid w:val="000B4DAA"/>
    <w:rsid w:val="000B5D9D"/>
    <w:rsid w:val="000B7A9F"/>
    <w:rsid w:val="000C1C05"/>
    <w:rsid w:val="000C548E"/>
    <w:rsid w:val="000C5FDC"/>
    <w:rsid w:val="000D03B0"/>
    <w:rsid w:val="000D0668"/>
    <w:rsid w:val="000D1D1F"/>
    <w:rsid w:val="000D1DE8"/>
    <w:rsid w:val="000D1E09"/>
    <w:rsid w:val="000D2B9C"/>
    <w:rsid w:val="000D451D"/>
    <w:rsid w:val="000D4582"/>
    <w:rsid w:val="000D4E62"/>
    <w:rsid w:val="000D53F1"/>
    <w:rsid w:val="000D7EAF"/>
    <w:rsid w:val="000E0776"/>
    <w:rsid w:val="000E22C6"/>
    <w:rsid w:val="000F1ACE"/>
    <w:rsid w:val="000F2863"/>
    <w:rsid w:val="000F2B50"/>
    <w:rsid w:val="00100AD3"/>
    <w:rsid w:val="00100E3F"/>
    <w:rsid w:val="001024ED"/>
    <w:rsid w:val="00102731"/>
    <w:rsid w:val="00103BEE"/>
    <w:rsid w:val="00110A20"/>
    <w:rsid w:val="00110F3A"/>
    <w:rsid w:val="00111D26"/>
    <w:rsid w:val="00111DAB"/>
    <w:rsid w:val="00113116"/>
    <w:rsid w:val="001147D1"/>
    <w:rsid w:val="0012145F"/>
    <w:rsid w:val="00122AA1"/>
    <w:rsid w:val="00122CAF"/>
    <w:rsid w:val="00125F0F"/>
    <w:rsid w:val="00126242"/>
    <w:rsid w:val="0012645B"/>
    <w:rsid w:val="00127B32"/>
    <w:rsid w:val="001300B5"/>
    <w:rsid w:val="00132F81"/>
    <w:rsid w:val="0013311E"/>
    <w:rsid w:val="00134C7B"/>
    <w:rsid w:val="00136F28"/>
    <w:rsid w:val="00137723"/>
    <w:rsid w:val="001406AD"/>
    <w:rsid w:val="00140708"/>
    <w:rsid w:val="00142F86"/>
    <w:rsid w:val="001432EC"/>
    <w:rsid w:val="00143CDD"/>
    <w:rsid w:val="00144772"/>
    <w:rsid w:val="00145B94"/>
    <w:rsid w:val="0015078E"/>
    <w:rsid w:val="001555DB"/>
    <w:rsid w:val="00155E46"/>
    <w:rsid w:val="0016269A"/>
    <w:rsid w:val="00163BC1"/>
    <w:rsid w:val="00163DF0"/>
    <w:rsid w:val="00165713"/>
    <w:rsid w:val="00170884"/>
    <w:rsid w:val="00170E1E"/>
    <w:rsid w:val="00175046"/>
    <w:rsid w:val="001754DD"/>
    <w:rsid w:val="001765AF"/>
    <w:rsid w:val="00176B4D"/>
    <w:rsid w:val="00181065"/>
    <w:rsid w:val="00181ECB"/>
    <w:rsid w:val="001846AF"/>
    <w:rsid w:val="001869BD"/>
    <w:rsid w:val="0019066A"/>
    <w:rsid w:val="00195EBF"/>
    <w:rsid w:val="00196F47"/>
    <w:rsid w:val="0019730C"/>
    <w:rsid w:val="001A287B"/>
    <w:rsid w:val="001A5AE7"/>
    <w:rsid w:val="001A7E2C"/>
    <w:rsid w:val="001B08E1"/>
    <w:rsid w:val="001B354A"/>
    <w:rsid w:val="001B3B6B"/>
    <w:rsid w:val="001B5B68"/>
    <w:rsid w:val="001C0B13"/>
    <w:rsid w:val="001C0BE2"/>
    <w:rsid w:val="001C0F15"/>
    <w:rsid w:val="001C37C1"/>
    <w:rsid w:val="001D623A"/>
    <w:rsid w:val="001E308A"/>
    <w:rsid w:val="001E3D44"/>
    <w:rsid w:val="001E410C"/>
    <w:rsid w:val="001E5041"/>
    <w:rsid w:val="001F1059"/>
    <w:rsid w:val="001F5588"/>
    <w:rsid w:val="001F7961"/>
    <w:rsid w:val="002041EB"/>
    <w:rsid w:val="00205EFA"/>
    <w:rsid w:val="002132B8"/>
    <w:rsid w:val="00217852"/>
    <w:rsid w:val="002200E7"/>
    <w:rsid w:val="00221FA5"/>
    <w:rsid w:val="002229D3"/>
    <w:rsid w:val="00224AB3"/>
    <w:rsid w:val="00224D0B"/>
    <w:rsid w:val="0022559B"/>
    <w:rsid w:val="0022621B"/>
    <w:rsid w:val="002268C9"/>
    <w:rsid w:val="00231C9D"/>
    <w:rsid w:val="00234832"/>
    <w:rsid w:val="00237975"/>
    <w:rsid w:val="00242505"/>
    <w:rsid w:val="00244136"/>
    <w:rsid w:val="002449EA"/>
    <w:rsid w:val="00244D88"/>
    <w:rsid w:val="00246954"/>
    <w:rsid w:val="0024720B"/>
    <w:rsid w:val="002512BD"/>
    <w:rsid w:val="00252097"/>
    <w:rsid w:val="00252348"/>
    <w:rsid w:val="00253035"/>
    <w:rsid w:val="002601AE"/>
    <w:rsid w:val="0026193A"/>
    <w:rsid w:val="0026267A"/>
    <w:rsid w:val="00265E10"/>
    <w:rsid w:val="00267240"/>
    <w:rsid w:val="002672C9"/>
    <w:rsid w:val="00270036"/>
    <w:rsid w:val="00270DAC"/>
    <w:rsid w:val="00272CD2"/>
    <w:rsid w:val="00274653"/>
    <w:rsid w:val="0027574A"/>
    <w:rsid w:val="00275F31"/>
    <w:rsid w:val="0027786E"/>
    <w:rsid w:val="00277AF6"/>
    <w:rsid w:val="00282152"/>
    <w:rsid w:val="002821B6"/>
    <w:rsid w:val="00282AC5"/>
    <w:rsid w:val="002877DC"/>
    <w:rsid w:val="002908D8"/>
    <w:rsid w:val="00291F3E"/>
    <w:rsid w:val="0029289F"/>
    <w:rsid w:val="002951A0"/>
    <w:rsid w:val="00295BBE"/>
    <w:rsid w:val="00297905"/>
    <w:rsid w:val="002A0A5E"/>
    <w:rsid w:val="002A0AF2"/>
    <w:rsid w:val="002A4512"/>
    <w:rsid w:val="002A7A9A"/>
    <w:rsid w:val="002B1F4E"/>
    <w:rsid w:val="002B2340"/>
    <w:rsid w:val="002B7D8E"/>
    <w:rsid w:val="002C155A"/>
    <w:rsid w:val="002C3085"/>
    <w:rsid w:val="002C33FD"/>
    <w:rsid w:val="002C35F8"/>
    <w:rsid w:val="002C67CB"/>
    <w:rsid w:val="002D0818"/>
    <w:rsid w:val="002D2C33"/>
    <w:rsid w:val="002D3FEC"/>
    <w:rsid w:val="002D5F61"/>
    <w:rsid w:val="002D67D2"/>
    <w:rsid w:val="002E0F65"/>
    <w:rsid w:val="002E26BA"/>
    <w:rsid w:val="002E322A"/>
    <w:rsid w:val="002E3939"/>
    <w:rsid w:val="002E5BC2"/>
    <w:rsid w:val="002E7112"/>
    <w:rsid w:val="002E7475"/>
    <w:rsid w:val="002F1441"/>
    <w:rsid w:val="002F26CA"/>
    <w:rsid w:val="002F58AD"/>
    <w:rsid w:val="002F6E8E"/>
    <w:rsid w:val="0030106C"/>
    <w:rsid w:val="00303875"/>
    <w:rsid w:val="0030491E"/>
    <w:rsid w:val="003071C5"/>
    <w:rsid w:val="003114CA"/>
    <w:rsid w:val="003124D7"/>
    <w:rsid w:val="00316664"/>
    <w:rsid w:val="00316684"/>
    <w:rsid w:val="003233BE"/>
    <w:rsid w:val="003252F1"/>
    <w:rsid w:val="003266C0"/>
    <w:rsid w:val="0032694E"/>
    <w:rsid w:val="00331CE0"/>
    <w:rsid w:val="00334791"/>
    <w:rsid w:val="00334DF2"/>
    <w:rsid w:val="00335450"/>
    <w:rsid w:val="00337EB7"/>
    <w:rsid w:val="00341FAB"/>
    <w:rsid w:val="00345E20"/>
    <w:rsid w:val="0034603D"/>
    <w:rsid w:val="00346A45"/>
    <w:rsid w:val="00346AB5"/>
    <w:rsid w:val="00347A8A"/>
    <w:rsid w:val="0035165A"/>
    <w:rsid w:val="00351ED9"/>
    <w:rsid w:val="00352CB8"/>
    <w:rsid w:val="00355B26"/>
    <w:rsid w:val="003612D7"/>
    <w:rsid w:val="00361877"/>
    <w:rsid w:val="003629E0"/>
    <w:rsid w:val="003658F3"/>
    <w:rsid w:val="00370358"/>
    <w:rsid w:val="00371CBA"/>
    <w:rsid w:val="00372CF6"/>
    <w:rsid w:val="00374D2C"/>
    <w:rsid w:val="0038021A"/>
    <w:rsid w:val="00383AA8"/>
    <w:rsid w:val="003878AF"/>
    <w:rsid w:val="00387BAA"/>
    <w:rsid w:val="00390EEF"/>
    <w:rsid w:val="0039263A"/>
    <w:rsid w:val="003961D1"/>
    <w:rsid w:val="003A0CD2"/>
    <w:rsid w:val="003A16B7"/>
    <w:rsid w:val="003A1BAC"/>
    <w:rsid w:val="003A2956"/>
    <w:rsid w:val="003A310A"/>
    <w:rsid w:val="003A3D53"/>
    <w:rsid w:val="003B267D"/>
    <w:rsid w:val="003B2A54"/>
    <w:rsid w:val="003B5003"/>
    <w:rsid w:val="003C10AC"/>
    <w:rsid w:val="003C22B5"/>
    <w:rsid w:val="003C2883"/>
    <w:rsid w:val="003C3DA8"/>
    <w:rsid w:val="003C67E4"/>
    <w:rsid w:val="003C7154"/>
    <w:rsid w:val="003D030E"/>
    <w:rsid w:val="003D4B01"/>
    <w:rsid w:val="003D6B32"/>
    <w:rsid w:val="003E1154"/>
    <w:rsid w:val="003E5FD1"/>
    <w:rsid w:val="003F00A2"/>
    <w:rsid w:val="003F1AD2"/>
    <w:rsid w:val="003F364A"/>
    <w:rsid w:val="003F4557"/>
    <w:rsid w:val="003F48AF"/>
    <w:rsid w:val="003F5B8B"/>
    <w:rsid w:val="003F6E16"/>
    <w:rsid w:val="0040083A"/>
    <w:rsid w:val="004008CB"/>
    <w:rsid w:val="00401FCD"/>
    <w:rsid w:val="004025FB"/>
    <w:rsid w:val="00405397"/>
    <w:rsid w:val="00405BDB"/>
    <w:rsid w:val="004123B4"/>
    <w:rsid w:val="004135D6"/>
    <w:rsid w:val="0041379F"/>
    <w:rsid w:val="004161F1"/>
    <w:rsid w:val="00417AAB"/>
    <w:rsid w:val="0042111F"/>
    <w:rsid w:val="00421697"/>
    <w:rsid w:val="004227CC"/>
    <w:rsid w:val="00425109"/>
    <w:rsid w:val="0043071D"/>
    <w:rsid w:val="0043299B"/>
    <w:rsid w:val="004336B1"/>
    <w:rsid w:val="004358D2"/>
    <w:rsid w:val="004358E2"/>
    <w:rsid w:val="00435DBF"/>
    <w:rsid w:val="00436B35"/>
    <w:rsid w:val="00437AD3"/>
    <w:rsid w:val="00440280"/>
    <w:rsid w:val="004404A3"/>
    <w:rsid w:val="004407E7"/>
    <w:rsid w:val="00441A64"/>
    <w:rsid w:val="00442F92"/>
    <w:rsid w:val="00443EDF"/>
    <w:rsid w:val="004448DB"/>
    <w:rsid w:val="00445D7C"/>
    <w:rsid w:val="004469F3"/>
    <w:rsid w:val="00451BBA"/>
    <w:rsid w:val="00452151"/>
    <w:rsid w:val="00462E40"/>
    <w:rsid w:val="0047036D"/>
    <w:rsid w:val="00471D59"/>
    <w:rsid w:val="00471EF9"/>
    <w:rsid w:val="00472C75"/>
    <w:rsid w:val="00472CC6"/>
    <w:rsid w:val="004738FA"/>
    <w:rsid w:val="004739D0"/>
    <w:rsid w:val="00477EE4"/>
    <w:rsid w:val="004820AA"/>
    <w:rsid w:val="0048385D"/>
    <w:rsid w:val="0048493B"/>
    <w:rsid w:val="00484965"/>
    <w:rsid w:val="00484F25"/>
    <w:rsid w:val="00487BA6"/>
    <w:rsid w:val="00492E84"/>
    <w:rsid w:val="0049334E"/>
    <w:rsid w:val="00494B72"/>
    <w:rsid w:val="00494F62"/>
    <w:rsid w:val="00497EA5"/>
    <w:rsid w:val="004A3B76"/>
    <w:rsid w:val="004A44FF"/>
    <w:rsid w:val="004A5D39"/>
    <w:rsid w:val="004B047A"/>
    <w:rsid w:val="004B25C7"/>
    <w:rsid w:val="004C165D"/>
    <w:rsid w:val="004C180B"/>
    <w:rsid w:val="004C1DDD"/>
    <w:rsid w:val="004C2724"/>
    <w:rsid w:val="004C4C5F"/>
    <w:rsid w:val="004C4DD0"/>
    <w:rsid w:val="004C5202"/>
    <w:rsid w:val="004C6AD7"/>
    <w:rsid w:val="004C6D7D"/>
    <w:rsid w:val="004D0A5A"/>
    <w:rsid w:val="004D235E"/>
    <w:rsid w:val="004D2CCE"/>
    <w:rsid w:val="004E16BE"/>
    <w:rsid w:val="004E1C78"/>
    <w:rsid w:val="004E24F7"/>
    <w:rsid w:val="004E4104"/>
    <w:rsid w:val="004E4737"/>
    <w:rsid w:val="004E6413"/>
    <w:rsid w:val="004E7512"/>
    <w:rsid w:val="004F02C7"/>
    <w:rsid w:val="004F1E4B"/>
    <w:rsid w:val="004F4197"/>
    <w:rsid w:val="005012D4"/>
    <w:rsid w:val="00501CAE"/>
    <w:rsid w:val="00503CA1"/>
    <w:rsid w:val="00504C12"/>
    <w:rsid w:val="0050788A"/>
    <w:rsid w:val="00507C10"/>
    <w:rsid w:val="0051045E"/>
    <w:rsid w:val="00512473"/>
    <w:rsid w:val="005134B3"/>
    <w:rsid w:val="00517C35"/>
    <w:rsid w:val="005209F0"/>
    <w:rsid w:val="00520C15"/>
    <w:rsid w:val="0052174E"/>
    <w:rsid w:val="005221E6"/>
    <w:rsid w:val="00523498"/>
    <w:rsid w:val="00523A43"/>
    <w:rsid w:val="005354A4"/>
    <w:rsid w:val="00541095"/>
    <w:rsid w:val="00544386"/>
    <w:rsid w:val="00545D2E"/>
    <w:rsid w:val="00545DD0"/>
    <w:rsid w:val="0054617C"/>
    <w:rsid w:val="0055224E"/>
    <w:rsid w:val="00552327"/>
    <w:rsid w:val="0055433D"/>
    <w:rsid w:val="00562861"/>
    <w:rsid w:val="0056317A"/>
    <w:rsid w:val="00564687"/>
    <w:rsid w:val="005648C1"/>
    <w:rsid w:val="00565FD2"/>
    <w:rsid w:val="005663E9"/>
    <w:rsid w:val="00571F3D"/>
    <w:rsid w:val="00575958"/>
    <w:rsid w:val="0058053F"/>
    <w:rsid w:val="00582CF4"/>
    <w:rsid w:val="00583D0E"/>
    <w:rsid w:val="005847AC"/>
    <w:rsid w:val="0058547B"/>
    <w:rsid w:val="00585F0F"/>
    <w:rsid w:val="00587E36"/>
    <w:rsid w:val="00593E5F"/>
    <w:rsid w:val="0059479F"/>
    <w:rsid w:val="00595D13"/>
    <w:rsid w:val="00597382"/>
    <w:rsid w:val="005A0566"/>
    <w:rsid w:val="005A2901"/>
    <w:rsid w:val="005A2A5B"/>
    <w:rsid w:val="005A3F97"/>
    <w:rsid w:val="005A6CC5"/>
    <w:rsid w:val="005B04FA"/>
    <w:rsid w:val="005B3834"/>
    <w:rsid w:val="005B6BD9"/>
    <w:rsid w:val="005C1036"/>
    <w:rsid w:val="005C5D54"/>
    <w:rsid w:val="005C7998"/>
    <w:rsid w:val="005D1D32"/>
    <w:rsid w:val="005D221D"/>
    <w:rsid w:val="005D3C8A"/>
    <w:rsid w:val="005D5845"/>
    <w:rsid w:val="005D6353"/>
    <w:rsid w:val="005D6842"/>
    <w:rsid w:val="005F1D4B"/>
    <w:rsid w:val="005F2838"/>
    <w:rsid w:val="005F2E75"/>
    <w:rsid w:val="005F778C"/>
    <w:rsid w:val="005F7BEB"/>
    <w:rsid w:val="00603605"/>
    <w:rsid w:val="00604716"/>
    <w:rsid w:val="00605787"/>
    <w:rsid w:val="00607F50"/>
    <w:rsid w:val="006168E0"/>
    <w:rsid w:val="00617511"/>
    <w:rsid w:val="00620D3A"/>
    <w:rsid w:val="006218D5"/>
    <w:rsid w:val="0062287B"/>
    <w:rsid w:val="00623B92"/>
    <w:rsid w:val="00624296"/>
    <w:rsid w:val="00630D23"/>
    <w:rsid w:val="0063167A"/>
    <w:rsid w:val="0063557A"/>
    <w:rsid w:val="00637A3E"/>
    <w:rsid w:val="00640C4D"/>
    <w:rsid w:val="00640E85"/>
    <w:rsid w:val="00641909"/>
    <w:rsid w:val="00644A9E"/>
    <w:rsid w:val="006450D5"/>
    <w:rsid w:val="0064711B"/>
    <w:rsid w:val="006478D8"/>
    <w:rsid w:val="00647FCE"/>
    <w:rsid w:val="00650F84"/>
    <w:rsid w:val="006519B1"/>
    <w:rsid w:val="00653E73"/>
    <w:rsid w:val="00654D8F"/>
    <w:rsid w:val="00654F00"/>
    <w:rsid w:val="00655BCA"/>
    <w:rsid w:val="00656310"/>
    <w:rsid w:val="006603EE"/>
    <w:rsid w:val="00660921"/>
    <w:rsid w:val="00660B37"/>
    <w:rsid w:val="00660E19"/>
    <w:rsid w:val="00661069"/>
    <w:rsid w:val="006617B2"/>
    <w:rsid w:val="00663321"/>
    <w:rsid w:val="00664B8D"/>
    <w:rsid w:val="006677AD"/>
    <w:rsid w:val="00667ADF"/>
    <w:rsid w:val="006717EA"/>
    <w:rsid w:val="00676104"/>
    <w:rsid w:val="00676DC8"/>
    <w:rsid w:val="00677842"/>
    <w:rsid w:val="006908D4"/>
    <w:rsid w:val="006916EA"/>
    <w:rsid w:val="00692E3E"/>
    <w:rsid w:val="00695D98"/>
    <w:rsid w:val="006A2B02"/>
    <w:rsid w:val="006A2D3D"/>
    <w:rsid w:val="006A3379"/>
    <w:rsid w:val="006A339E"/>
    <w:rsid w:val="006A42BC"/>
    <w:rsid w:val="006A6250"/>
    <w:rsid w:val="006A6B03"/>
    <w:rsid w:val="006B0358"/>
    <w:rsid w:val="006B5A7C"/>
    <w:rsid w:val="006B69F1"/>
    <w:rsid w:val="006B71CF"/>
    <w:rsid w:val="006C1412"/>
    <w:rsid w:val="006C1566"/>
    <w:rsid w:val="006C3C10"/>
    <w:rsid w:val="006C4C55"/>
    <w:rsid w:val="006C758B"/>
    <w:rsid w:val="006D0489"/>
    <w:rsid w:val="006D094F"/>
    <w:rsid w:val="006D111B"/>
    <w:rsid w:val="006D5847"/>
    <w:rsid w:val="006E032B"/>
    <w:rsid w:val="006E2C8C"/>
    <w:rsid w:val="006E7632"/>
    <w:rsid w:val="006F4135"/>
    <w:rsid w:val="006F5A27"/>
    <w:rsid w:val="006F6AB6"/>
    <w:rsid w:val="007017C9"/>
    <w:rsid w:val="00702BBF"/>
    <w:rsid w:val="00707726"/>
    <w:rsid w:val="00710085"/>
    <w:rsid w:val="00712BF0"/>
    <w:rsid w:val="00713717"/>
    <w:rsid w:val="00714505"/>
    <w:rsid w:val="00715626"/>
    <w:rsid w:val="0071716F"/>
    <w:rsid w:val="00717486"/>
    <w:rsid w:val="007210B8"/>
    <w:rsid w:val="007212B4"/>
    <w:rsid w:val="00722886"/>
    <w:rsid w:val="007232A5"/>
    <w:rsid w:val="007316F6"/>
    <w:rsid w:val="0073179B"/>
    <w:rsid w:val="007337B4"/>
    <w:rsid w:val="007402DE"/>
    <w:rsid w:val="0074049E"/>
    <w:rsid w:val="00742836"/>
    <w:rsid w:val="007508BA"/>
    <w:rsid w:val="007514AB"/>
    <w:rsid w:val="00751E60"/>
    <w:rsid w:val="00752B88"/>
    <w:rsid w:val="00753C3D"/>
    <w:rsid w:val="0075524C"/>
    <w:rsid w:val="00755B5E"/>
    <w:rsid w:val="00757C52"/>
    <w:rsid w:val="00760089"/>
    <w:rsid w:val="007614E8"/>
    <w:rsid w:val="00761D31"/>
    <w:rsid w:val="00763979"/>
    <w:rsid w:val="00765820"/>
    <w:rsid w:val="007666E1"/>
    <w:rsid w:val="00767CD2"/>
    <w:rsid w:val="00773415"/>
    <w:rsid w:val="00781911"/>
    <w:rsid w:val="007823B4"/>
    <w:rsid w:val="00782928"/>
    <w:rsid w:val="00787AEA"/>
    <w:rsid w:val="00787BC2"/>
    <w:rsid w:val="00790738"/>
    <w:rsid w:val="00791A51"/>
    <w:rsid w:val="00792868"/>
    <w:rsid w:val="00792CF6"/>
    <w:rsid w:val="00794183"/>
    <w:rsid w:val="007A2B2A"/>
    <w:rsid w:val="007A3B11"/>
    <w:rsid w:val="007A70C0"/>
    <w:rsid w:val="007B1761"/>
    <w:rsid w:val="007B1FA7"/>
    <w:rsid w:val="007B20B7"/>
    <w:rsid w:val="007B2243"/>
    <w:rsid w:val="007B36FA"/>
    <w:rsid w:val="007B39B6"/>
    <w:rsid w:val="007B4406"/>
    <w:rsid w:val="007B453D"/>
    <w:rsid w:val="007B5195"/>
    <w:rsid w:val="007B616B"/>
    <w:rsid w:val="007B725C"/>
    <w:rsid w:val="007C682A"/>
    <w:rsid w:val="007D1C51"/>
    <w:rsid w:val="007D298D"/>
    <w:rsid w:val="007D5E58"/>
    <w:rsid w:val="007D611E"/>
    <w:rsid w:val="007D731B"/>
    <w:rsid w:val="007D79D7"/>
    <w:rsid w:val="007E3420"/>
    <w:rsid w:val="007E36E1"/>
    <w:rsid w:val="007E37AF"/>
    <w:rsid w:val="007E3BE0"/>
    <w:rsid w:val="007E3C99"/>
    <w:rsid w:val="007E3FE2"/>
    <w:rsid w:val="007E5CFC"/>
    <w:rsid w:val="007F1985"/>
    <w:rsid w:val="007F24FC"/>
    <w:rsid w:val="007F28CC"/>
    <w:rsid w:val="007F2B1D"/>
    <w:rsid w:val="007F5856"/>
    <w:rsid w:val="0080409D"/>
    <w:rsid w:val="0080522D"/>
    <w:rsid w:val="0080523B"/>
    <w:rsid w:val="008056E9"/>
    <w:rsid w:val="00806CC2"/>
    <w:rsid w:val="0081051F"/>
    <w:rsid w:val="00814795"/>
    <w:rsid w:val="00814B3B"/>
    <w:rsid w:val="00814FEB"/>
    <w:rsid w:val="008242C0"/>
    <w:rsid w:val="00830499"/>
    <w:rsid w:val="0083193B"/>
    <w:rsid w:val="00835059"/>
    <w:rsid w:val="0083525B"/>
    <w:rsid w:val="008400D5"/>
    <w:rsid w:val="00841586"/>
    <w:rsid w:val="008440F9"/>
    <w:rsid w:val="00845746"/>
    <w:rsid w:val="00845D21"/>
    <w:rsid w:val="008516AD"/>
    <w:rsid w:val="00852FF2"/>
    <w:rsid w:val="008542EF"/>
    <w:rsid w:val="00854AF7"/>
    <w:rsid w:val="00855034"/>
    <w:rsid w:val="00855BD2"/>
    <w:rsid w:val="00860279"/>
    <w:rsid w:val="0087272D"/>
    <w:rsid w:val="00874EE6"/>
    <w:rsid w:val="00875E3C"/>
    <w:rsid w:val="008768D8"/>
    <w:rsid w:val="00882F49"/>
    <w:rsid w:val="0088587A"/>
    <w:rsid w:val="008867E5"/>
    <w:rsid w:val="0089123F"/>
    <w:rsid w:val="008928D9"/>
    <w:rsid w:val="0089321E"/>
    <w:rsid w:val="008938B9"/>
    <w:rsid w:val="008A0ACF"/>
    <w:rsid w:val="008A154F"/>
    <w:rsid w:val="008A2B7A"/>
    <w:rsid w:val="008A3A62"/>
    <w:rsid w:val="008A5A2E"/>
    <w:rsid w:val="008A7D6B"/>
    <w:rsid w:val="008B2397"/>
    <w:rsid w:val="008B676C"/>
    <w:rsid w:val="008B700B"/>
    <w:rsid w:val="008B7DC9"/>
    <w:rsid w:val="008C362D"/>
    <w:rsid w:val="008C4FD1"/>
    <w:rsid w:val="008D0ACA"/>
    <w:rsid w:val="008D2AF0"/>
    <w:rsid w:val="008D3CB7"/>
    <w:rsid w:val="008E35CB"/>
    <w:rsid w:val="008E603C"/>
    <w:rsid w:val="008F0E0A"/>
    <w:rsid w:val="008F145C"/>
    <w:rsid w:val="008F2FA0"/>
    <w:rsid w:val="008F3176"/>
    <w:rsid w:val="008F42B8"/>
    <w:rsid w:val="009052E6"/>
    <w:rsid w:val="00905476"/>
    <w:rsid w:val="00906771"/>
    <w:rsid w:val="00906A14"/>
    <w:rsid w:val="00907A22"/>
    <w:rsid w:val="00910E35"/>
    <w:rsid w:val="0091627F"/>
    <w:rsid w:val="00917A34"/>
    <w:rsid w:val="00922F59"/>
    <w:rsid w:val="0092630B"/>
    <w:rsid w:val="00926DEC"/>
    <w:rsid w:val="009273A0"/>
    <w:rsid w:val="00931C17"/>
    <w:rsid w:val="0093305D"/>
    <w:rsid w:val="009339C4"/>
    <w:rsid w:val="00935386"/>
    <w:rsid w:val="00950213"/>
    <w:rsid w:val="0095307E"/>
    <w:rsid w:val="00953970"/>
    <w:rsid w:val="00954295"/>
    <w:rsid w:val="00954F4F"/>
    <w:rsid w:val="00955860"/>
    <w:rsid w:val="009560C6"/>
    <w:rsid w:val="00956246"/>
    <w:rsid w:val="00956B4F"/>
    <w:rsid w:val="0096168D"/>
    <w:rsid w:val="00961909"/>
    <w:rsid w:val="00961BE0"/>
    <w:rsid w:val="0096283F"/>
    <w:rsid w:val="00964605"/>
    <w:rsid w:val="0096743B"/>
    <w:rsid w:val="00970084"/>
    <w:rsid w:val="00970C62"/>
    <w:rsid w:val="00971315"/>
    <w:rsid w:val="00972C31"/>
    <w:rsid w:val="00977036"/>
    <w:rsid w:val="00984FFC"/>
    <w:rsid w:val="00986EF6"/>
    <w:rsid w:val="00990B48"/>
    <w:rsid w:val="009925B1"/>
    <w:rsid w:val="009926AA"/>
    <w:rsid w:val="009932D5"/>
    <w:rsid w:val="00996B7D"/>
    <w:rsid w:val="009A3EEF"/>
    <w:rsid w:val="009A4076"/>
    <w:rsid w:val="009A62EF"/>
    <w:rsid w:val="009A6A75"/>
    <w:rsid w:val="009B6002"/>
    <w:rsid w:val="009B6793"/>
    <w:rsid w:val="009C0453"/>
    <w:rsid w:val="009C0C92"/>
    <w:rsid w:val="009C1FB2"/>
    <w:rsid w:val="009C2A9C"/>
    <w:rsid w:val="009C3132"/>
    <w:rsid w:val="009C4C61"/>
    <w:rsid w:val="009C59D9"/>
    <w:rsid w:val="009C72A1"/>
    <w:rsid w:val="009D1F15"/>
    <w:rsid w:val="009D2E08"/>
    <w:rsid w:val="009D3A58"/>
    <w:rsid w:val="009D69D1"/>
    <w:rsid w:val="009D6E89"/>
    <w:rsid w:val="009D6F12"/>
    <w:rsid w:val="009E1140"/>
    <w:rsid w:val="009E1F9C"/>
    <w:rsid w:val="009E34E4"/>
    <w:rsid w:val="009E69A0"/>
    <w:rsid w:val="009F0901"/>
    <w:rsid w:val="009F4532"/>
    <w:rsid w:val="009F55F3"/>
    <w:rsid w:val="009F6306"/>
    <w:rsid w:val="00A03922"/>
    <w:rsid w:val="00A04939"/>
    <w:rsid w:val="00A05F98"/>
    <w:rsid w:val="00A06661"/>
    <w:rsid w:val="00A06F91"/>
    <w:rsid w:val="00A110C7"/>
    <w:rsid w:val="00A1331F"/>
    <w:rsid w:val="00A13EDB"/>
    <w:rsid w:val="00A14963"/>
    <w:rsid w:val="00A17DB9"/>
    <w:rsid w:val="00A20E45"/>
    <w:rsid w:val="00A222F9"/>
    <w:rsid w:val="00A23896"/>
    <w:rsid w:val="00A271D9"/>
    <w:rsid w:val="00A3227C"/>
    <w:rsid w:val="00A35C4B"/>
    <w:rsid w:val="00A444AF"/>
    <w:rsid w:val="00A45AF0"/>
    <w:rsid w:val="00A51739"/>
    <w:rsid w:val="00A52905"/>
    <w:rsid w:val="00A52E09"/>
    <w:rsid w:val="00A55AB5"/>
    <w:rsid w:val="00A56A0F"/>
    <w:rsid w:val="00A61419"/>
    <w:rsid w:val="00A61768"/>
    <w:rsid w:val="00A61B25"/>
    <w:rsid w:val="00A635DD"/>
    <w:rsid w:val="00A65347"/>
    <w:rsid w:val="00A661A2"/>
    <w:rsid w:val="00A672E7"/>
    <w:rsid w:val="00A7044F"/>
    <w:rsid w:val="00A71448"/>
    <w:rsid w:val="00A71A45"/>
    <w:rsid w:val="00A71BE5"/>
    <w:rsid w:val="00A71D53"/>
    <w:rsid w:val="00A74345"/>
    <w:rsid w:val="00A75C85"/>
    <w:rsid w:val="00A814A8"/>
    <w:rsid w:val="00A837E6"/>
    <w:rsid w:val="00A87EFF"/>
    <w:rsid w:val="00A91766"/>
    <w:rsid w:val="00A92654"/>
    <w:rsid w:val="00A9287C"/>
    <w:rsid w:val="00A963AA"/>
    <w:rsid w:val="00AA0001"/>
    <w:rsid w:val="00AA0213"/>
    <w:rsid w:val="00AA1638"/>
    <w:rsid w:val="00AA4673"/>
    <w:rsid w:val="00AA4D65"/>
    <w:rsid w:val="00AA4E9B"/>
    <w:rsid w:val="00AA5677"/>
    <w:rsid w:val="00AA5D49"/>
    <w:rsid w:val="00AA6DFD"/>
    <w:rsid w:val="00AA7503"/>
    <w:rsid w:val="00AB0E21"/>
    <w:rsid w:val="00AB1A56"/>
    <w:rsid w:val="00AB6175"/>
    <w:rsid w:val="00AC1C90"/>
    <w:rsid w:val="00AC2C4D"/>
    <w:rsid w:val="00AC3354"/>
    <w:rsid w:val="00AC4ED3"/>
    <w:rsid w:val="00AC5257"/>
    <w:rsid w:val="00AC6FD4"/>
    <w:rsid w:val="00AC71C3"/>
    <w:rsid w:val="00AC74BC"/>
    <w:rsid w:val="00AD291C"/>
    <w:rsid w:val="00AD5311"/>
    <w:rsid w:val="00AD5D1A"/>
    <w:rsid w:val="00AD69F0"/>
    <w:rsid w:val="00AD722E"/>
    <w:rsid w:val="00AE22E4"/>
    <w:rsid w:val="00AE37BD"/>
    <w:rsid w:val="00AE4437"/>
    <w:rsid w:val="00AE60E4"/>
    <w:rsid w:val="00AE73FB"/>
    <w:rsid w:val="00AF24BA"/>
    <w:rsid w:val="00AF24E9"/>
    <w:rsid w:val="00AF3E93"/>
    <w:rsid w:val="00AF40EF"/>
    <w:rsid w:val="00AF54D3"/>
    <w:rsid w:val="00AF54F1"/>
    <w:rsid w:val="00AF679A"/>
    <w:rsid w:val="00AF6D86"/>
    <w:rsid w:val="00B00258"/>
    <w:rsid w:val="00B02829"/>
    <w:rsid w:val="00B061C4"/>
    <w:rsid w:val="00B06A32"/>
    <w:rsid w:val="00B07586"/>
    <w:rsid w:val="00B07EF3"/>
    <w:rsid w:val="00B103D7"/>
    <w:rsid w:val="00B12C3C"/>
    <w:rsid w:val="00B1551F"/>
    <w:rsid w:val="00B16DF7"/>
    <w:rsid w:val="00B20722"/>
    <w:rsid w:val="00B23931"/>
    <w:rsid w:val="00B24186"/>
    <w:rsid w:val="00B25799"/>
    <w:rsid w:val="00B2611B"/>
    <w:rsid w:val="00B3260F"/>
    <w:rsid w:val="00B3307C"/>
    <w:rsid w:val="00B33EEF"/>
    <w:rsid w:val="00B36EB5"/>
    <w:rsid w:val="00B374F0"/>
    <w:rsid w:val="00B42555"/>
    <w:rsid w:val="00B43124"/>
    <w:rsid w:val="00B437A0"/>
    <w:rsid w:val="00B4403B"/>
    <w:rsid w:val="00B44EBA"/>
    <w:rsid w:val="00B4759A"/>
    <w:rsid w:val="00B53906"/>
    <w:rsid w:val="00B53F0A"/>
    <w:rsid w:val="00B54FC8"/>
    <w:rsid w:val="00B571DD"/>
    <w:rsid w:val="00B57311"/>
    <w:rsid w:val="00B60D8A"/>
    <w:rsid w:val="00B61700"/>
    <w:rsid w:val="00B62704"/>
    <w:rsid w:val="00B62B4E"/>
    <w:rsid w:val="00B67734"/>
    <w:rsid w:val="00B7548F"/>
    <w:rsid w:val="00B76C62"/>
    <w:rsid w:val="00B76E9A"/>
    <w:rsid w:val="00B77026"/>
    <w:rsid w:val="00B77DF3"/>
    <w:rsid w:val="00B80BAB"/>
    <w:rsid w:val="00B87957"/>
    <w:rsid w:val="00B87D3C"/>
    <w:rsid w:val="00B9094C"/>
    <w:rsid w:val="00B92C48"/>
    <w:rsid w:val="00B95F9C"/>
    <w:rsid w:val="00B962EE"/>
    <w:rsid w:val="00B96A2E"/>
    <w:rsid w:val="00B96D32"/>
    <w:rsid w:val="00B974D9"/>
    <w:rsid w:val="00BA2664"/>
    <w:rsid w:val="00BA298F"/>
    <w:rsid w:val="00BA30C2"/>
    <w:rsid w:val="00BA43D5"/>
    <w:rsid w:val="00BA591F"/>
    <w:rsid w:val="00BA6BD5"/>
    <w:rsid w:val="00BA6CF4"/>
    <w:rsid w:val="00BB0779"/>
    <w:rsid w:val="00BB0CD6"/>
    <w:rsid w:val="00BB1A50"/>
    <w:rsid w:val="00BB3786"/>
    <w:rsid w:val="00BB3F28"/>
    <w:rsid w:val="00BB41CC"/>
    <w:rsid w:val="00BB76A7"/>
    <w:rsid w:val="00BC01F6"/>
    <w:rsid w:val="00BC309D"/>
    <w:rsid w:val="00BC4FD9"/>
    <w:rsid w:val="00BD1A33"/>
    <w:rsid w:val="00BE3782"/>
    <w:rsid w:val="00BE6CC3"/>
    <w:rsid w:val="00BE74BA"/>
    <w:rsid w:val="00BE7D64"/>
    <w:rsid w:val="00BE7F9A"/>
    <w:rsid w:val="00BF1D1B"/>
    <w:rsid w:val="00BF2A3B"/>
    <w:rsid w:val="00BF3CCB"/>
    <w:rsid w:val="00BF44F6"/>
    <w:rsid w:val="00BF47C6"/>
    <w:rsid w:val="00BF5A91"/>
    <w:rsid w:val="00BF60A8"/>
    <w:rsid w:val="00BF629E"/>
    <w:rsid w:val="00BF7EE4"/>
    <w:rsid w:val="00C01744"/>
    <w:rsid w:val="00C01AE1"/>
    <w:rsid w:val="00C056F8"/>
    <w:rsid w:val="00C060F3"/>
    <w:rsid w:val="00C10DF2"/>
    <w:rsid w:val="00C13E2E"/>
    <w:rsid w:val="00C17B72"/>
    <w:rsid w:val="00C216A5"/>
    <w:rsid w:val="00C24FE0"/>
    <w:rsid w:val="00C2531F"/>
    <w:rsid w:val="00C31295"/>
    <w:rsid w:val="00C3671A"/>
    <w:rsid w:val="00C368A4"/>
    <w:rsid w:val="00C400A3"/>
    <w:rsid w:val="00C41DDD"/>
    <w:rsid w:val="00C432E0"/>
    <w:rsid w:val="00C435C3"/>
    <w:rsid w:val="00C45DCB"/>
    <w:rsid w:val="00C4791C"/>
    <w:rsid w:val="00C506C3"/>
    <w:rsid w:val="00C529B5"/>
    <w:rsid w:val="00C53B04"/>
    <w:rsid w:val="00C53C41"/>
    <w:rsid w:val="00C54317"/>
    <w:rsid w:val="00C60395"/>
    <w:rsid w:val="00C6047D"/>
    <w:rsid w:val="00C61716"/>
    <w:rsid w:val="00C638D9"/>
    <w:rsid w:val="00C64001"/>
    <w:rsid w:val="00C64E6C"/>
    <w:rsid w:val="00C65359"/>
    <w:rsid w:val="00C655D4"/>
    <w:rsid w:val="00C65B3A"/>
    <w:rsid w:val="00C702D5"/>
    <w:rsid w:val="00C724D9"/>
    <w:rsid w:val="00C72E2B"/>
    <w:rsid w:val="00C73002"/>
    <w:rsid w:val="00C7439F"/>
    <w:rsid w:val="00C75DCC"/>
    <w:rsid w:val="00C80695"/>
    <w:rsid w:val="00C85186"/>
    <w:rsid w:val="00C866F5"/>
    <w:rsid w:val="00C86E3F"/>
    <w:rsid w:val="00C900E6"/>
    <w:rsid w:val="00C91EB6"/>
    <w:rsid w:val="00C94B48"/>
    <w:rsid w:val="00CA3B3C"/>
    <w:rsid w:val="00CA3D05"/>
    <w:rsid w:val="00CA49AF"/>
    <w:rsid w:val="00CA67B6"/>
    <w:rsid w:val="00CA6AA1"/>
    <w:rsid w:val="00CA6CA6"/>
    <w:rsid w:val="00CA7C9C"/>
    <w:rsid w:val="00CB0A18"/>
    <w:rsid w:val="00CB1654"/>
    <w:rsid w:val="00CB2E32"/>
    <w:rsid w:val="00CB46E9"/>
    <w:rsid w:val="00CB5699"/>
    <w:rsid w:val="00CB5D2A"/>
    <w:rsid w:val="00CB6FCD"/>
    <w:rsid w:val="00CC0362"/>
    <w:rsid w:val="00CC0B56"/>
    <w:rsid w:val="00CC2F6C"/>
    <w:rsid w:val="00CC3207"/>
    <w:rsid w:val="00CC34DB"/>
    <w:rsid w:val="00CC7E56"/>
    <w:rsid w:val="00CD0C43"/>
    <w:rsid w:val="00CD5191"/>
    <w:rsid w:val="00CE204A"/>
    <w:rsid w:val="00CE2687"/>
    <w:rsid w:val="00CE32B4"/>
    <w:rsid w:val="00CE4D6F"/>
    <w:rsid w:val="00CE72A9"/>
    <w:rsid w:val="00CF262B"/>
    <w:rsid w:val="00CF6E27"/>
    <w:rsid w:val="00D00E51"/>
    <w:rsid w:val="00D039CC"/>
    <w:rsid w:val="00D04F71"/>
    <w:rsid w:val="00D04FFB"/>
    <w:rsid w:val="00D0621C"/>
    <w:rsid w:val="00D06AB9"/>
    <w:rsid w:val="00D1094B"/>
    <w:rsid w:val="00D118DE"/>
    <w:rsid w:val="00D13722"/>
    <w:rsid w:val="00D1641F"/>
    <w:rsid w:val="00D171E9"/>
    <w:rsid w:val="00D22BF6"/>
    <w:rsid w:val="00D2302E"/>
    <w:rsid w:val="00D24103"/>
    <w:rsid w:val="00D303E2"/>
    <w:rsid w:val="00D34861"/>
    <w:rsid w:val="00D363D4"/>
    <w:rsid w:val="00D40174"/>
    <w:rsid w:val="00D40486"/>
    <w:rsid w:val="00D405BB"/>
    <w:rsid w:val="00D4386E"/>
    <w:rsid w:val="00D447F2"/>
    <w:rsid w:val="00D575CA"/>
    <w:rsid w:val="00D601DC"/>
    <w:rsid w:val="00D605B3"/>
    <w:rsid w:val="00D64AD4"/>
    <w:rsid w:val="00D70D99"/>
    <w:rsid w:val="00D7258D"/>
    <w:rsid w:val="00D765BF"/>
    <w:rsid w:val="00D77A00"/>
    <w:rsid w:val="00D8032A"/>
    <w:rsid w:val="00D82059"/>
    <w:rsid w:val="00D86136"/>
    <w:rsid w:val="00D86920"/>
    <w:rsid w:val="00D87E7E"/>
    <w:rsid w:val="00D87F88"/>
    <w:rsid w:val="00D90EAC"/>
    <w:rsid w:val="00D911C7"/>
    <w:rsid w:val="00D91C7A"/>
    <w:rsid w:val="00D9658C"/>
    <w:rsid w:val="00DA19DA"/>
    <w:rsid w:val="00DA2413"/>
    <w:rsid w:val="00DA27EE"/>
    <w:rsid w:val="00DA443B"/>
    <w:rsid w:val="00DA60D4"/>
    <w:rsid w:val="00DB295F"/>
    <w:rsid w:val="00DB3D2C"/>
    <w:rsid w:val="00DB7C27"/>
    <w:rsid w:val="00DB7CB6"/>
    <w:rsid w:val="00DC6276"/>
    <w:rsid w:val="00DC6570"/>
    <w:rsid w:val="00DD1F82"/>
    <w:rsid w:val="00DD27B7"/>
    <w:rsid w:val="00DE0034"/>
    <w:rsid w:val="00DE0557"/>
    <w:rsid w:val="00DE34E4"/>
    <w:rsid w:val="00DE4690"/>
    <w:rsid w:val="00DE4BB7"/>
    <w:rsid w:val="00DE53C6"/>
    <w:rsid w:val="00DE5742"/>
    <w:rsid w:val="00DE589A"/>
    <w:rsid w:val="00DE71A0"/>
    <w:rsid w:val="00DE78CD"/>
    <w:rsid w:val="00DF0EDE"/>
    <w:rsid w:val="00DF32F7"/>
    <w:rsid w:val="00DF4EB1"/>
    <w:rsid w:val="00DF575B"/>
    <w:rsid w:val="00DF5B1D"/>
    <w:rsid w:val="00E018DA"/>
    <w:rsid w:val="00E063A4"/>
    <w:rsid w:val="00E063DD"/>
    <w:rsid w:val="00E10236"/>
    <w:rsid w:val="00E10305"/>
    <w:rsid w:val="00E10B3F"/>
    <w:rsid w:val="00E1206B"/>
    <w:rsid w:val="00E21466"/>
    <w:rsid w:val="00E221DC"/>
    <w:rsid w:val="00E22DB0"/>
    <w:rsid w:val="00E34E30"/>
    <w:rsid w:val="00E35737"/>
    <w:rsid w:val="00E514BF"/>
    <w:rsid w:val="00E52ACE"/>
    <w:rsid w:val="00E5481B"/>
    <w:rsid w:val="00E54A89"/>
    <w:rsid w:val="00E55537"/>
    <w:rsid w:val="00E56411"/>
    <w:rsid w:val="00E569BA"/>
    <w:rsid w:val="00E6659C"/>
    <w:rsid w:val="00E66E23"/>
    <w:rsid w:val="00E768FB"/>
    <w:rsid w:val="00E7769B"/>
    <w:rsid w:val="00E77C1A"/>
    <w:rsid w:val="00E81B11"/>
    <w:rsid w:val="00E81CBF"/>
    <w:rsid w:val="00E83BB8"/>
    <w:rsid w:val="00E90D3C"/>
    <w:rsid w:val="00E90E60"/>
    <w:rsid w:val="00E93268"/>
    <w:rsid w:val="00E93C05"/>
    <w:rsid w:val="00E94C2C"/>
    <w:rsid w:val="00E976B5"/>
    <w:rsid w:val="00E97A57"/>
    <w:rsid w:val="00EA0740"/>
    <w:rsid w:val="00EA3571"/>
    <w:rsid w:val="00EA35FF"/>
    <w:rsid w:val="00EB09E3"/>
    <w:rsid w:val="00EB1C66"/>
    <w:rsid w:val="00EB41F9"/>
    <w:rsid w:val="00EB4F8D"/>
    <w:rsid w:val="00EB6504"/>
    <w:rsid w:val="00EC0ACE"/>
    <w:rsid w:val="00EC1194"/>
    <w:rsid w:val="00EC131A"/>
    <w:rsid w:val="00EC2A27"/>
    <w:rsid w:val="00EC4314"/>
    <w:rsid w:val="00EC4481"/>
    <w:rsid w:val="00EC5412"/>
    <w:rsid w:val="00EC74FD"/>
    <w:rsid w:val="00ED4B4A"/>
    <w:rsid w:val="00ED51C9"/>
    <w:rsid w:val="00ED7B8E"/>
    <w:rsid w:val="00EE1407"/>
    <w:rsid w:val="00EE5E8E"/>
    <w:rsid w:val="00EE7017"/>
    <w:rsid w:val="00EE7FC8"/>
    <w:rsid w:val="00EF2A2E"/>
    <w:rsid w:val="00EF425A"/>
    <w:rsid w:val="00F02047"/>
    <w:rsid w:val="00F04673"/>
    <w:rsid w:val="00F0561C"/>
    <w:rsid w:val="00F07914"/>
    <w:rsid w:val="00F113D3"/>
    <w:rsid w:val="00F11E5A"/>
    <w:rsid w:val="00F11F49"/>
    <w:rsid w:val="00F12AA3"/>
    <w:rsid w:val="00F1787E"/>
    <w:rsid w:val="00F20312"/>
    <w:rsid w:val="00F21C1A"/>
    <w:rsid w:val="00F26094"/>
    <w:rsid w:val="00F270EF"/>
    <w:rsid w:val="00F27CE3"/>
    <w:rsid w:val="00F30BE3"/>
    <w:rsid w:val="00F33D19"/>
    <w:rsid w:val="00F34237"/>
    <w:rsid w:val="00F4122C"/>
    <w:rsid w:val="00F42D27"/>
    <w:rsid w:val="00F45F92"/>
    <w:rsid w:val="00F47182"/>
    <w:rsid w:val="00F47AA9"/>
    <w:rsid w:val="00F53FED"/>
    <w:rsid w:val="00F54090"/>
    <w:rsid w:val="00F54904"/>
    <w:rsid w:val="00F56700"/>
    <w:rsid w:val="00F57198"/>
    <w:rsid w:val="00F6622D"/>
    <w:rsid w:val="00F70FA7"/>
    <w:rsid w:val="00F712EA"/>
    <w:rsid w:val="00F71362"/>
    <w:rsid w:val="00F74F8B"/>
    <w:rsid w:val="00F84356"/>
    <w:rsid w:val="00F86D0B"/>
    <w:rsid w:val="00F87E89"/>
    <w:rsid w:val="00F87F44"/>
    <w:rsid w:val="00F91491"/>
    <w:rsid w:val="00F9303D"/>
    <w:rsid w:val="00F96C89"/>
    <w:rsid w:val="00FA0CB5"/>
    <w:rsid w:val="00FA2547"/>
    <w:rsid w:val="00FA36A1"/>
    <w:rsid w:val="00FA4D7B"/>
    <w:rsid w:val="00FA5FBB"/>
    <w:rsid w:val="00FA6375"/>
    <w:rsid w:val="00FB5350"/>
    <w:rsid w:val="00FB53DC"/>
    <w:rsid w:val="00FC049C"/>
    <w:rsid w:val="00FC1C70"/>
    <w:rsid w:val="00FC1E1B"/>
    <w:rsid w:val="00FC1F97"/>
    <w:rsid w:val="00FC2BA7"/>
    <w:rsid w:val="00FC32F9"/>
    <w:rsid w:val="00FC46D1"/>
    <w:rsid w:val="00FC4C07"/>
    <w:rsid w:val="00FC58C2"/>
    <w:rsid w:val="00FC6BE5"/>
    <w:rsid w:val="00FC70EA"/>
    <w:rsid w:val="00FC7E5A"/>
    <w:rsid w:val="00FD0609"/>
    <w:rsid w:val="00FD176A"/>
    <w:rsid w:val="00FD18CF"/>
    <w:rsid w:val="00FD3C13"/>
    <w:rsid w:val="00FD3D6C"/>
    <w:rsid w:val="00FD44D7"/>
    <w:rsid w:val="00FD6546"/>
    <w:rsid w:val="00FD6FC4"/>
    <w:rsid w:val="00FE0798"/>
    <w:rsid w:val="00FE27C7"/>
    <w:rsid w:val="00FE28E9"/>
    <w:rsid w:val="00FF067D"/>
    <w:rsid w:val="00FF0D1F"/>
    <w:rsid w:val="00FF385B"/>
    <w:rsid w:val="00FF4141"/>
    <w:rsid w:val="00FF7690"/>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E53E9"/>
  <w15:docId w15:val="{98DAB429-77B9-4007-9657-465267AE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F88"/>
    <w:pPr>
      <w:widowControl w:val="0"/>
    </w:pPr>
    <w:rPr>
      <w:rFonts w:ascii="Courier New" w:hAnsi="Courier New"/>
      <w:sz w:val="24"/>
    </w:rPr>
  </w:style>
  <w:style w:type="paragraph" w:styleId="Heading3">
    <w:name w:val="heading 3"/>
    <w:basedOn w:val="Normal"/>
    <w:next w:val="Normal"/>
    <w:link w:val="Heading3Char"/>
    <w:qFormat/>
    <w:rsid w:val="00D87F88"/>
    <w:pPr>
      <w:keepNext/>
      <w:widowControl/>
      <w:tabs>
        <w:tab w:val="left" w:pos="-720"/>
      </w:tabs>
      <w:suppressAutoHyphens/>
      <w:jc w:val="both"/>
      <w:outlineLvl w:val="2"/>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
    <w:name w:val="documentbody"/>
    <w:basedOn w:val="DefaultParagraphFont"/>
    <w:rsid w:val="00BB0CD6"/>
  </w:style>
  <w:style w:type="paragraph" w:styleId="BalloonText">
    <w:name w:val="Balloon Text"/>
    <w:basedOn w:val="Normal"/>
    <w:link w:val="BalloonTextChar"/>
    <w:rsid w:val="00575958"/>
    <w:rPr>
      <w:rFonts w:ascii="Tahoma" w:hAnsi="Tahoma" w:cs="Tahoma"/>
      <w:sz w:val="16"/>
      <w:szCs w:val="16"/>
    </w:rPr>
  </w:style>
  <w:style w:type="character" w:customStyle="1" w:styleId="BalloonTextChar">
    <w:name w:val="Balloon Text Char"/>
    <w:basedOn w:val="DefaultParagraphFont"/>
    <w:link w:val="BalloonText"/>
    <w:rsid w:val="00575958"/>
    <w:rPr>
      <w:rFonts w:ascii="Tahoma" w:hAnsi="Tahoma" w:cs="Tahoma"/>
      <w:sz w:val="16"/>
      <w:szCs w:val="16"/>
    </w:rPr>
  </w:style>
  <w:style w:type="character" w:customStyle="1" w:styleId="Heading3Char">
    <w:name w:val="Heading 3 Char"/>
    <w:basedOn w:val="DefaultParagraphFont"/>
    <w:link w:val="Heading3"/>
    <w:rsid w:val="00175046"/>
    <w:rPr>
      <w:rFonts w:ascii="Courier New" w:hAnsi="Courier New"/>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22417">
      <w:bodyDiv w:val="1"/>
      <w:marLeft w:val="0"/>
      <w:marRight w:val="0"/>
      <w:marTop w:val="0"/>
      <w:marBottom w:val="0"/>
      <w:divBdr>
        <w:top w:val="none" w:sz="0" w:space="0" w:color="auto"/>
        <w:left w:val="none" w:sz="0" w:space="0" w:color="auto"/>
        <w:bottom w:val="none" w:sz="0" w:space="0" w:color="auto"/>
        <w:right w:val="none" w:sz="0" w:space="0" w:color="auto"/>
      </w:divBdr>
    </w:div>
    <w:div w:id="737366729">
      <w:bodyDiv w:val="1"/>
      <w:marLeft w:val="0"/>
      <w:marRight w:val="0"/>
      <w:marTop w:val="0"/>
      <w:marBottom w:val="0"/>
      <w:divBdr>
        <w:top w:val="none" w:sz="0" w:space="0" w:color="auto"/>
        <w:left w:val="none" w:sz="0" w:space="0" w:color="auto"/>
        <w:bottom w:val="none" w:sz="0" w:space="0" w:color="auto"/>
        <w:right w:val="none" w:sz="0" w:space="0" w:color="auto"/>
      </w:divBdr>
    </w:div>
    <w:div w:id="764150964">
      <w:bodyDiv w:val="1"/>
      <w:marLeft w:val="0"/>
      <w:marRight w:val="0"/>
      <w:marTop w:val="0"/>
      <w:marBottom w:val="0"/>
      <w:divBdr>
        <w:top w:val="none" w:sz="0" w:space="0" w:color="auto"/>
        <w:left w:val="none" w:sz="0" w:space="0" w:color="auto"/>
        <w:bottom w:val="none" w:sz="0" w:space="0" w:color="auto"/>
        <w:right w:val="none" w:sz="0" w:space="0" w:color="auto"/>
      </w:divBdr>
    </w:div>
    <w:div w:id="837769865">
      <w:bodyDiv w:val="1"/>
      <w:marLeft w:val="0"/>
      <w:marRight w:val="0"/>
      <w:marTop w:val="0"/>
      <w:marBottom w:val="0"/>
      <w:divBdr>
        <w:top w:val="none" w:sz="0" w:space="0" w:color="auto"/>
        <w:left w:val="none" w:sz="0" w:space="0" w:color="auto"/>
        <w:bottom w:val="none" w:sz="0" w:space="0" w:color="auto"/>
        <w:right w:val="none" w:sz="0" w:space="0" w:color="auto"/>
      </w:divBdr>
    </w:div>
    <w:div w:id="1215964435">
      <w:bodyDiv w:val="1"/>
      <w:marLeft w:val="0"/>
      <w:marRight w:val="0"/>
      <w:marTop w:val="0"/>
      <w:marBottom w:val="0"/>
      <w:divBdr>
        <w:top w:val="none" w:sz="0" w:space="0" w:color="auto"/>
        <w:left w:val="none" w:sz="0" w:space="0" w:color="auto"/>
        <w:bottom w:val="none" w:sz="0" w:space="0" w:color="auto"/>
        <w:right w:val="none" w:sz="0" w:space="0" w:color="auto"/>
      </w:divBdr>
    </w:div>
    <w:div w:id="1295939887">
      <w:bodyDiv w:val="1"/>
      <w:marLeft w:val="0"/>
      <w:marRight w:val="0"/>
      <w:marTop w:val="0"/>
      <w:marBottom w:val="0"/>
      <w:divBdr>
        <w:top w:val="none" w:sz="0" w:space="0" w:color="auto"/>
        <w:left w:val="none" w:sz="0" w:space="0" w:color="auto"/>
        <w:bottom w:val="none" w:sz="0" w:space="0" w:color="auto"/>
        <w:right w:val="none" w:sz="0" w:space="0" w:color="auto"/>
      </w:divBdr>
    </w:div>
    <w:div w:id="1361468771">
      <w:bodyDiv w:val="1"/>
      <w:marLeft w:val="0"/>
      <w:marRight w:val="0"/>
      <w:marTop w:val="0"/>
      <w:marBottom w:val="0"/>
      <w:divBdr>
        <w:top w:val="none" w:sz="0" w:space="0" w:color="auto"/>
        <w:left w:val="none" w:sz="0" w:space="0" w:color="auto"/>
        <w:bottom w:val="none" w:sz="0" w:space="0" w:color="auto"/>
        <w:right w:val="none" w:sz="0" w:space="0" w:color="auto"/>
      </w:divBdr>
    </w:div>
    <w:div w:id="1460997406">
      <w:bodyDiv w:val="1"/>
      <w:marLeft w:val="0"/>
      <w:marRight w:val="0"/>
      <w:marTop w:val="0"/>
      <w:marBottom w:val="0"/>
      <w:divBdr>
        <w:top w:val="none" w:sz="0" w:space="0" w:color="auto"/>
        <w:left w:val="none" w:sz="0" w:space="0" w:color="auto"/>
        <w:bottom w:val="none" w:sz="0" w:space="0" w:color="auto"/>
        <w:right w:val="none" w:sz="0" w:space="0" w:color="auto"/>
      </w:divBdr>
    </w:div>
    <w:div w:id="1648704033">
      <w:bodyDiv w:val="1"/>
      <w:marLeft w:val="0"/>
      <w:marRight w:val="0"/>
      <w:marTop w:val="0"/>
      <w:marBottom w:val="0"/>
      <w:divBdr>
        <w:top w:val="none" w:sz="0" w:space="0" w:color="auto"/>
        <w:left w:val="none" w:sz="0" w:space="0" w:color="auto"/>
        <w:bottom w:val="none" w:sz="0" w:space="0" w:color="auto"/>
        <w:right w:val="none" w:sz="0" w:space="0" w:color="auto"/>
      </w:divBdr>
    </w:div>
    <w:div w:id="1663386813">
      <w:bodyDiv w:val="1"/>
      <w:marLeft w:val="0"/>
      <w:marRight w:val="0"/>
      <w:marTop w:val="0"/>
      <w:marBottom w:val="0"/>
      <w:divBdr>
        <w:top w:val="none" w:sz="0" w:space="0" w:color="auto"/>
        <w:left w:val="none" w:sz="0" w:space="0" w:color="auto"/>
        <w:bottom w:val="none" w:sz="0" w:space="0" w:color="auto"/>
        <w:right w:val="none" w:sz="0" w:space="0" w:color="auto"/>
      </w:divBdr>
    </w:div>
    <w:div w:id="1773352060">
      <w:bodyDiv w:val="1"/>
      <w:marLeft w:val="0"/>
      <w:marRight w:val="0"/>
      <w:marTop w:val="0"/>
      <w:marBottom w:val="0"/>
      <w:divBdr>
        <w:top w:val="none" w:sz="0" w:space="0" w:color="auto"/>
        <w:left w:val="none" w:sz="0" w:space="0" w:color="auto"/>
        <w:bottom w:val="none" w:sz="0" w:space="0" w:color="auto"/>
        <w:right w:val="none" w:sz="0" w:space="0" w:color="auto"/>
      </w:divBdr>
    </w:div>
    <w:div w:id="19571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LEGAL NOTICE NO</vt:lpstr>
    </vt:vector>
  </TitlesOfParts>
  <Company>Sapienza and Frank</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 NO</dc:title>
  <dc:creator>Joseph Frank</dc:creator>
  <cp:lastModifiedBy>Karla Wright</cp:lastModifiedBy>
  <cp:revision>3</cp:revision>
  <cp:lastPrinted>2021-12-27T17:08:00Z</cp:lastPrinted>
  <dcterms:created xsi:type="dcterms:W3CDTF">2021-12-29T15:38:00Z</dcterms:created>
  <dcterms:modified xsi:type="dcterms:W3CDTF">2021-12-29T15:50:00Z</dcterms:modified>
</cp:coreProperties>
</file>